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92-7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Gartenabfallsäcken aus LDPE-Granulat für awm Münst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